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692475B" w14:textId="19EC08A6" w:rsidR="00B972ED" w:rsidRPr="000C7E19" w:rsidRDefault="00B25EDB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8241" behindDoc="0" locked="0" layoutInCell="1" allowOverlap="1" wp14:anchorId="01678FBD" wp14:editId="72C2C410">
            <wp:simplePos x="0" y="0"/>
            <wp:positionH relativeFrom="colum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570382542" name="Grafik 1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43269D13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AAE48D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4C810F5D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6700ED6F" w14:textId="21413F3B" w:rsidR="00096670" w:rsidRPr="003F5BB9" w:rsidRDefault="00096670" w:rsidP="00096670">
      <w:pPr>
        <w:jc w:val="both"/>
        <w:divId w:val="690032898"/>
        <w:rPr>
          <w:rFonts w:ascii="Arial" w:hAnsi="Arial" w:cs="Arial"/>
          <w:b/>
          <w:bCs/>
          <w:color w:val="800080"/>
        </w:rPr>
      </w:pPr>
      <w:r w:rsidRPr="003F5BB9">
        <w:rPr>
          <w:rFonts w:ascii="Arial" w:hAnsi="Arial" w:cs="Arial"/>
          <w:b/>
          <w:bCs/>
          <w:color w:val="800080"/>
        </w:rPr>
        <w:t xml:space="preserve">Kollagen Boost </w:t>
      </w:r>
      <w:r w:rsidR="005E5729">
        <w:rPr>
          <w:rFonts w:ascii="Arial" w:hAnsi="Arial" w:cs="Arial"/>
          <w:b/>
          <w:bCs/>
          <w:color w:val="800080"/>
        </w:rPr>
        <w:t>TUCH</w:t>
      </w:r>
      <w:r w:rsidRPr="003F5BB9">
        <w:rPr>
          <w:rFonts w:ascii="Arial" w:hAnsi="Arial" w:cs="Arial"/>
          <w:b/>
          <w:bCs/>
          <w:color w:val="800080"/>
        </w:rPr>
        <w:t xml:space="preserve">MASKE </w:t>
      </w:r>
    </w:p>
    <w:p w14:paraId="6B3F045E" w14:textId="36E9AF5E" w:rsidR="000C446E" w:rsidRDefault="00EB4CD4" w:rsidP="000C446E">
      <w:pPr>
        <w:autoSpaceDE w:val="0"/>
        <w:autoSpaceDN w:val="0"/>
        <w:adjustRightInd w:val="0"/>
        <w:jc w:val="both"/>
        <w:divId w:val="690032898"/>
        <w:rPr>
          <w:rFonts w:cstheme="minorHAnsi"/>
        </w:rPr>
      </w:pPr>
      <w:r>
        <w:rPr>
          <w:rFonts w:ascii="Arial" w:eastAsia="Times New Roman" w:hAnsi="Arial" w:cs="Arial"/>
          <w:color w:val="000000"/>
          <w:lang w:eastAsia="de-DE"/>
        </w:rPr>
        <w:t xml:space="preserve">Mehr Spannkraft und Elastizität! </w:t>
      </w:r>
      <w:r w:rsidR="00384C14" w:rsidRPr="0022366B">
        <w:rPr>
          <w:rFonts w:ascii="Arial" w:eastAsia="Times New Roman" w:hAnsi="Arial" w:cs="Arial"/>
          <w:color w:val="000000"/>
          <w:lang w:eastAsia="de-DE"/>
        </w:rPr>
        <w:t>Die</w:t>
      </w:r>
      <w:r w:rsidR="002E4F7D">
        <w:rPr>
          <w:rFonts w:ascii="Arial" w:eastAsia="Times New Roman" w:hAnsi="Arial" w:cs="Arial"/>
          <w:color w:val="000000"/>
          <w:lang w:eastAsia="de-DE"/>
        </w:rPr>
        <w:t xml:space="preserve"> </w:t>
      </w:r>
      <w:r w:rsidR="001F75E9">
        <w:rPr>
          <w:rFonts w:ascii="Arial" w:eastAsia="Times New Roman" w:hAnsi="Arial" w:cs="Arial"/>
          <w:color w:val="000000"/>
          <w:lang w:eastAsia="de-DE"/>
        </w:rPr>
        <w:t xml:space="preserve">Schaebens </w:t>
      </w:r>
      <w:r>
        <w:rPr>
          <w:rFonts w:ascii="Arial" w:eastAsia="Times New Roman" w:hAnsi="Arial" w:cs="Arial"/>
          <w:color w:val="000000"/>
          <w:lang w:eastAsia="de-DE"/>
        </w:rPr>
        <w:t>Kollagen Boost Tuchmaske</w:t>
      </w:r>
      <w:r w:rsidR="002E4F7D">
        <w:rPr>
          <w:rFonts w:ascii="Arial" w:eastAsia="Times New Roman" w:hAnsi="Arial" w:cs="Arial"/>
          <w:color w:val="000000"/>
          <w:lang w:eastAsia="de-DE"/>
        </w:rPr>
        <w:t xml:space="preserve"> mit Kollagen, Allantoin und </w:t>
      </w:r>
      <w:proofErr w:type="spellStart"/>
      <w:r w:rsidR="002E4F7D">
        <w:rPr>
          <w:rFonts w:ascii="Arial" w:eastAsia="Times New Roman" w:hAnsi="Arial" w:cs="Arial"/>
          <w:color w:val="000000"/>
          <w:lang w:eastAsia="de-DE"/>
        </w:rPr>
        <w:t>Niacinamid</w:t>
      </w:r>
      <w:proofErr w:type="spellEnd"/>
      <w:r w:rsidR="002E4F7D">
        <w:rPr>
          <w:rFonts w:ascii="Arial" w:eastAsia="Times New Roman" w:hAnsi="Arial" w:cs="Arial"/>
          <w:color w:val="000000"/>
          <w:lang w:eastAsia="de-DE"/>
        </w:rPr>
        <w:t xml:space="preserve"> </w:t>
      </w:r>
      <w:r w:rsidR="000C446E" w:rsidRPr="000C446E">
        <w:rPr>
          <w:rFonts w:ascii="Arial" w:eastAsia="Times New Roman" w:hAnsi="Arial" w:cs="Arial"/>
          <w:color w:val="000000"/>
          <w:lang w:eastAsia="de-DE"/>
        </w:rPr>
        <w:t xml:space="preserve">bekämpft die Zeichen vorzeitiger Hautalterung effektiv und </w:t>
      </w:r>
      <w:r w:rsidR="00F606EC">
        <w:rPr>
          <w:rFonts w:ascii="Arial" w:eastAsia="Times New Roman" w:hAnsi="Arial" w:cs="Arial"/>
          <w:color w:val="000000"/>
          <w:lang w:eastAsia="de-DE"/>
        </w:rPr>
        <w:t>unterstützt</w:t>
      </w:r>
      <w:r w:rsidR="000C446E" w:rsidRPr="000C446E">
        <w:rPr>
          <w:rFonts w:ascii="Arial" w:eastAsia="Times New Roman" w:hAnsi="Arial" w:cs="Arial"/>
          <w:color w:val="000000"/>
          <w:lang w:eastAsia="de-DE"/>
        </w:rPr>
        <w:t xml:space="preserve"> eine jugendliche Ausstrahlung. Die pflegende Rezeptur verbessert die Elastizität der Haut und festigt die Gesichtskonturen.</w:t>
      </w:r>
      <w:r w:rsidR="00553538">
        <w:rPr>
          <w:rFonts w:ascii="Arial" w:eastAsia="Times New Roman" w:hAnsi="Arial" w:cs="Arial"/>
          <w:color w:val="000000"/>
          <w:lang w:eastAsia="de-DE"/>
        </w:rPr>
        <w:t xml:space="preserve"> </w:t>
      </w:r>
      <w:r w:rsidR="00630B31">
        <w:rPr>
          <w:rFonts w:ascii="Arial" w:eastAsia="Times New Roman" w:hAnsi="Arial" w:cs="Arial"/>
          <w:color w:val="000000"/>
          <w:lang w:eastAsia="de-DE"/>
        </w:rPr>
        <w:t xml:space="preserve">Dabei spendet sie intensiv Feuchtigkeit und reduziert </w:t>
      </w:r>
      <w:r w:rsidR="00553538">
        <w:rPr>
          <w:rFonts w:ascii="Arial" w:eastAsia="Times New Roman" w:hAnsi="Arial" w:cs="Arial"/>
          <w:color w:val="000000"/>
          <w:lang w:eastAsia="de-DE"/>
        </w:rPr>
        <w:t xml:space="preserve">kleine Trockenheitsfältchen und </w:t>
      </w:r>
      <w:r w:rsidR="000C446E" w:rsidRPr="000C446E">
        <w:rPr>
          <w:rFonts w:ascii="Arial" w:eastAsia="Times New Roman" w:hAnsi="Arial" w:cs="Arial"/>
          <w:color w:val="000000"/>
          <w:lang w:eastAsia="de-DE"/>
        </w:rPr>
        <w:t>Linien</w:t>
      </w:r>
      <w:r w:rsidR="00553538">
        <w:rPr>
          <w:rFonts w:ascii="Arial" w:eastAsia="Times New Roman" w:hAnsi="Arial" w:cs="Arial"/>
          <w:color w:val="000000"/>
          <w:lang w:eastAsia="de-DE"/>
        </w:rPr>
        <w:t xml:space="preserve">. </w:t>
      </w:r>
      <w:r w:rsidR="000C446E" w:rsidRPr="000C446E">
        <w:rPr>
          <w:rFonts w:ascii="Arial" w:eastAsia="Times New Roman" w:hAnsi="Arial" w:cs="Arial"/>
          <w:color w:val="000000"/>
          <w:lang w:eastAsia="de-DE"/>
        </w:rPr>
        <w:t xml:space="preserve">Zusätzlich sorgen </w:t>
      </w:r>
      <w:proofErr w:type="spellStart"/>
      <w:r w:rsidR="000C446E" w:rsidRPr="000C446E">
        <w:rPr>
          <w:rFonts w:ascii="Arial" w:eastAsia="Times New Roman" w:hAnsi="Arial" w:cs="Arial"/>
          <w:color w:val="000000"/>
          <w:lang w:eastAsia="de-DE"/>
        </w:rPr>
        <w:t>Niacinamid</w:t>
      </w:r>
      <w:proofErr w:type="spellEnd"/>
      <w:r w:rsidR="000C446E" w:rsidRPr="000C446E">
        <w:rPr>
          <w:rFonts w:ascii="Arial" w:eastAsia="Times New Roman" w:hAnsi="Arial" w:cs="Arial"/>
          <w:color w:val="000000"/>
          <w:lang w:eastAsia="de-DE"/>
        </w:rPr>
        <w:t xml:space="preserve"> und Allantoin für einen ausgeglichenen Teint. Das Ergebnis: Eine g</w:t>
      </w:r>
      <w:r w:rsidR="00E519B3">
        <w:rPr>
          <w:rFonts w:ascii="Arial" w:eastAsia="Times New Roman" w:hAnsi="Arial" w:cs="Arial"/>
          <w:color w:val="000000"/>
          <w:lang w:eastAsia="de-DE"/>
        </w:rPr>
        <w:t>efestigte</w:t>
      </w:r>
      <w:r w:rsidR="000C446E" w:rsidRPr="000C446E">
        <w:rPr>
          <w:rFonts w:ascii="Arial" w:eastAsia="Times New Roman" w:hAnsi="Arial" w:cs="Arial"/>
          <w:color w:val="000000"/>
          <w:lang w:eastAsia="de-DE"/>
        </w:rPr>
        <w:t>, gepflegt</w:t>
      </w:r>
      <w:r w:rsidR="00857B7D">
        <w:rPr>
          <w:rFonts w:ascii="Arial" w:eastAsia="Times New Roman" w:hAnsi="Arial" w:cs="Arial"/>
          <w:color w:val="000000"/>
          <w:lang w:eastAsia="de-DE"/>
        </w:rPr>
        <w:t>e</w:t>
      </w:r>
      <w:r w:rsidR="000C446E" w:rsidRPr="000C446E">
        <w:rPr>
          <w:rFonts w:ascii="Arial" w:eastAsia="Times New Roman" w:hAnsi="Arial" w:cs="Arial"/>
          <w:color w:val="000000"/>
          <w:lang w:eastAsia="de-DE"/>
        </w:rPr>
        <w:t xml:space="preserve"> Haut und ein jugendliches Erscheinungsbild.</w:t>
      </w:r>
    </w:p>
    <w:p w14:paraId="1196784A" w14:textId="4E12E94C" w:rsidR="001113BC" w:rsidRDefault="001113BC" w:rsidP="000C446E">
      <w:pPr>
        <w:autoSpaceDE w:val="0"/>
        <w:autoSpaceDN w:val="0"/>
        <w:adjustRightInd w:val="0"/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1BA18CCD" w:rsidR="00A0136E" w:rsidRPr="005E5729" w:rsidRDefault="00196F2A" w:rsidP="00926AE3">
      <w:pPr>
        <w:jc w:val="both"/>
        <w:divId w:val="690032898"/>
        <w:rPr>
          <w:rFonts w:ascii="Arial" w:hAnsi="Arial" w:cs="Arial"/>
          <w:b/>
          <w:bCs/>
          <w:color w:val="800080"/>
        </w:rPr>
      </w:pPr>
      <w:r>
        <w:rPr>
          <w:noProof/>
        </w:rPr>
        <w:drawing>
          <wp:anchor distT="180340" distB="180340" distL="215900" distR="180340" simplePos="0" relativeHeight="251652090" behindDoc="0" locked="0" layoutInCell="1" allowOverlap="1" wp14:anchorId="7C48DBF4" wp14:editId="430BE749">
            <wp:simplePos x="0" y="0"/>
            <wp:positionH relativeFrom="margin">
              <wp:posOffset>3806825</wp:posOffset>
            </wp:positionH>
            <wp:positionV relativeFrom="page">
              <wp:posOffset>3919855</wp:posOffset>
            </wp:positionV>
            <wp:extent cx="1961515" cy="3239770"/>
            <wp:effectExtent l="0" t="0" r="635" b="0"/>
            <wp:wrapSquare wrapText="bothSides"/>
            <wp:docPr id="1194335836" name="Grafik 2" descr="Ein Bild, das Text, Menschliches Gesicht, Flyer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4335836" name="Grafik 2" descr="Ein Bild, das Text, Menschliches Gesicht, Flyer, Screenshot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61515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727A1" w:rsidRPr="005E5729">
        <w:rPr>
          <w:rFonts w:ascii="Arial" w:hAnsi="Arial" w:cs="Arial"/>
          <w:b/>
          <w:bCs/>
          <w:color w:val="800080"/>
        </w:rPr>
        <w:t>KEY FACT</w:t>
      </w:r>
      <w:r w:rsidR="00A0136E" w:rsidRPr="005E5729">
        <w:rPr>
          <w:rFonts w:ascii="Arial" w:hAnsi="Arial" w:cs="Arial"/>
          <w:b/>
          <w:bCs/>
          <w:color w:val="800080"/>
        </w:rPr>
        <w:t>S</w:t>
      </w:r>
    </w:p>
    <w:p w14:paraId="0A265D2F" w14:textId="1DE94E72" w:rsidR="00914665" w:rsidRDefault="00914665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Lifting </w:t>
      </w:r>
      <w:proofErr w:type="spellStart"/>
      <w:r w:rsidR="00B508AC">
        <w:rPr>
          <w:rFonts w:ascii="Arial" w:hAnsi="Arial" w:cs="Arial"/>
        </w:rPr>
        <w:t>Effect</w:t>
      </w:r>
      <w:proofErr w:type="spellEnd"/>
    </w:p>
    <w:p w14:paraId="7A10841F" w14:textId="5DE73698" w:rsidR="001113BC" w:rsidRDefault="004D0A70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Mit </w:t>
      </w:r>
      <w:r w:rsidR="0056686E">
        <w:rPr>
          <w:rFonts w:ascii="Arial" w:hAnsi="Arial" w:cs="Arial"/>
        </w:rPr>
        <w:t>Anti-Age</w:t>
      </w:r>
      <w:r w:rsidR="004B76FE">
        <w:rPr>
          <w:rFonts w:ascii="Arial" w:hAnsi="Arial" w:cs="Arial"/>
        </w:rPr>
        <w:t xml:space="preserve"> </w:t>
      </w:r>
      <w:r w:rsidR="0056686E">
        <w:rPr>
          <w:rFonts w:ascii="Arial" w:hAnsi="Arial" w:cs="Arial"/>
        </w:rPr>
        <w:t>Effe</w:t>
      </w:r>
      <w:r w:rsidR="007B33B5">
        <w:rPr>
          <w:rFonts w:ascii="Arial" w:hAnsi="Arial" w:cs="Arial"/>
        </w:rPr>
        <w:t>k</w:t>
      </w:r>
      <w:r w:rsidR="0056686E">
        <w:rPr>
          <w:rFonts w:ascii="Arial" w:hAnsi="Arial" w:cs="Arial"/>
        </w:rPr>
        <w:t>t</w:t>
      </w:r>
    </w:p>
    <w:p w14:paraId="49D8F81B" w14:textId="33BE9ABB" w:rsidR="001113BC" w:rsidRDefault="007B33B5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Für m</w:t>
      </w:r>
      <w:r w:rsidR="0056686E">
        <w:rPr>
          <w:rFonts w:ascii="Arial" w:hAnsi="Arial" w:cs="Arial"/>
        </w:rPr>
        <w:t>ehr Spannkraft und Elastizi</w:t>
      </w:r>
      <w:r w:rsidR="000F1B58">
        <w:rPr>
          <w:rFonts w:ascii="Arial" w:hAnsi="Arial" w:cs="Arial"/>
        </w:rPr>
        <w:t>tät</w:t>
      </w:r>
    </w:p>
    <w:p w14:paraId="587C034F" w14:textId="417DA39F" w:rsidR="001113BC" w:rsidRDefault="000F1B58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Kollagen, Allantoin, </w:t>
      </w:r>
      <w:proofErr w:type="spellStart"/>
      <w:r>
        <w:rPr>
          <w:rFonts w:ascii="Arial" w:hAnsi="Arial" w:cs="Arial"/>
        </w:rPr>
        <w:t>Niacinamid</w:t>
      </w:r>
      <w:proofErr w:type="spellEnd"/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50D5906F" w:rsidR="00D46B44" w:rsidRPr="00267A72" w:rsidRDefault="00D46B44" w:rsidP="00926AE3">
      <w:pPr>
        <w:jc w:val="both"/>
        <w:rPr>
          <w:rFonts w:ascii="Arial" w:hAnsi="Arial" w:cs="Arial"/>
        </w:rPr>
      </w:pPr>
      <w:r w:rsidRPr="005E5729">
        <w:rPr>
          <w:rFonts w:ascii="Arial" w:hAnsi="Arial" w:cs="Arial"/>
          <w:b/>
          <w:bCs/>
          <w:color w:val="800080"/>
        </w:rPr>
        <w:t>F</w:t>
      </w:r>
      <w:r w:rsidR="00FA3174" w:rsidRPr="005E5729">
        <w:rPr>
          <w:rFonts w:ascii="Arial" w:hAnsi="Arial" w:cs="Arial"/>
          <w:b/>
          <w:bCs/>
          <w:color w:val="800080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</w:t>
      </w:r>
      <w:r w:rsidR="00D600C3">
        <w:rPr>
          <w:rFonts w:ascii="Arial" w:hAnsi="Arial" w:cs="Arial"/>
          <w:color w:val="000000" w:themeColor="text1"/>
        </w:rPr>
        <w:t xml:space="preserve"> Farbstoffen</w:t>
      </w:r>
      <w:r w:rsidR="000F1B58">
        <w:rPr>
          <w:rFonts w:ascii="Arial" w:hAnsi="Arial" w:cs="Arial"/>
          <w:color w:val="000000" w:themeColor="text1"/>
        </w:rPr>
        <w:t xml:space="preserve"> </w:t>
      </w:r>
      <w:r w:rsidR="001113BC" w:rsidRPr="00267A72">
        <w:rPr>
          <w:rFonts w:ascii="Arial" w:hAnsi="Arial" w:cs="Arial"/>
          <w:color w:val="000000" w:themeColor="text1"/>
        </w:rPr>
        <w:t>∙</w:t>
      </w:r>
      <w:r w:rsidR="001113BC">
        <w:rPr>
          <w:rFonts w:ascii="Arial" w:hAnsi="Arial" w:cs="Arial"/>
          <w:color w:val="000000" w:themeColor="text1"/>
        </w:rPr>
        <w:t xml:space="preserve"> </w:t>
      </w:r>
      <w:proofErr w:type="spellStart"/>
      <w:r w:rsidR="001113BC">
        <w:rPr>
          <w:rFonts w:ascii="Arial" w:hAnsi="Arial" w:cs="Arial"/>
          <w:color w:val="000000" w:themeColor="text1"/>
        </w:rPr>
        <w:t>allergenen</w:t>
      </w:r>
      <w:proofErr w:type="spellEnd"/>
      <w:r w:rsidR="001113BC">
        <w:rPr>
          <w:rFonts w:ascii="Arial" w:hAnsi="Arial" w:cs="Arial"/>
          <w:color w:val="000000" w:themeColor="text1"/>
        </w:rPr>
        <w:t xml:space="preserve"> Duftstoffen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1ADD8951" w14:textId="77777777" w:rsidR="00DF51AE" w:rsidRDefault="00A0136E" w:rsidP="00DF51AE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5E5729">
        <w:rPr>
          <w:rFonts w:ascii="Arial" w:hAnsi="Arial" w:cs="Arial"/>
          <w:b/>
          <w:bCs/>
          <w:color w:val="800080"/>
        </w:rPr>
        <w:t>ANWEND</w:t>
      </w:r>
      <w:bookmarkStart w:id="0" w:name="_Hlk20833419"/>
      <w:r w:rsidRPr="005E5729">
        <w:rPr>
          <w:rFonts w:ascii="Arial" w:hAnsi="Arial" w:cs="Arial"/>
          <w:b/>
          <w:bCs/>
          <w:color w:val="800080"/>
        </w:rPr>
        <w:t>U</w:t>
      </w:r>
      <w:bookmarkEnd w:id="0"/>
      <w:r w:rsidRPr="005E5729">
        <w:rPr>
          <w:rFonts w:ascii="Arial" w:hAnsi="Arial" w:cs="Arial"/>
          <w:b/>
          <w:bCs/>
          <w:color w:val="800080"/>
        </w:rPr>
        <w:t>NG</w:t>
      </w:r>
      <w:r w:rsidR="00E44DFA" w:rsidRPr="005E5729">
        <w:rPr>
          <w:rFonts w:ascii="Arial" w:hAnsi="Arial" w:cs="Arial"/>
          <w:b/>
          <w:bCs/>
          <w:color w:val="800080"/>
        </w:rPr>
        <w:t xml:space="preserve"> </w:t>
      </w:r>
      <w:r w:rsidR="00DF51AE" w:rsidRPr="0059190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2- bis 3-mal wöchentlich anwenden.</w:t>
      </w:r>
      <w:r w:rsidR="00DF51AE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</w:p>
    <w:p w14:paraId="3FE9B707" w14:textId="3C60445A" w:rsidR="00DF51AE" w:rsidRDefault="006C7BD1" w:rsidP="00DF51AE">
      <w:pPr>
        <w:pStyle w:val="Listenabsatz"/>
        <w:numPr>
          <w:ilvl w:val="0"/>
          <w:numId w:val="10"/>
        </w:num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Tuchmaske auf das gereinigte Gesicht auflegen</w:t>
      </w:r>
      <w:r w:rsidR="000E24B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an die Gesichtskonturen anpassen.</w:t>
      </w:r>
    </w:p>
    <w:p w14:paraId="4982B2F5" w14:textId="232A0C6F" w:rsidR="00DF51AE" w:rsidRDefault="00DF51AE" w:rsidP="00DF51AE">
      <w:pPr>
        <w:pStyle w:val="Listenabsatz"/>
        <w:numPr>
          <w:ilvl w:val="0"/>
          <w:numId w:val="10"/>
        </w:num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10-15 Minuten einwirken lassen</w:t>
      </w:r>
      <w:r w:rsidR="000E24B2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und die Maske abnehmen</w:t>
      </w: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5425BF38" w14:textId="2695CFEF" w:rsidR="00B348E9" w:rsidRDefault="000E24B2" w:rsidP="00DF51AE">
      <w:pPr>
        <w:pStyle w:val="Listenabsatz"/>
        <w:numPr>
          <w:ilvl w:val="0"/>
          <w:numId w:val="10"/>
        </w:num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Die Rückstände sanft einmassieren </w:t>
      </w:r>
      <w:r w:rsidR="00DF51AE" w:rsidRPr="00DF51AE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oder mit einem Kosmetiktuch </w:t>
      </w:r>
      <w:r w:rsidR="0085360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abnehmen.</w:t>
      </w:r>
    </w:p>
    <w:p w14:paraId="2BBD9623" w14:textId="77777777" w:rsidR="00DF51AE" w:rsidRDefault="00DF51AE" w:rsidP="00DF51AE">
      <w:pPr>
        <w:jc w:val="both"/>
        <w:rPr>
          <w:rFonts w:ascii="Arial" w:hAnsi="Arial" w:cs="Arial"/>
          <w:b/>
          <w:bCs/>
          <w:color w:val="008000"/>
        </w:rPr>
      </w:pPr>
    </w:p>
    <w:p w14:paraId="58C776F6" w14:textId="32ED9328" w:rsidR="00DF51AE" w:rsidRDefault="00DF51AE" w:rsidP="00DF51AE">
      <w:pPr>
        <w:jc w:val="both"/>
        <w:rPr>
          <w:rFonts w:ascii="Arial" w:hAnsi="Arial" w:cs="Arial"/>
          <w:b/>
          <w:bCs/>
          <w:color w:val="008000"/>
        </w:rPr>
      </w:pPr>
      <w:r w:rsidRPr="005E5729">
        <w:rPr>
          <w:rFonts w:ascii="Arial" w:hAnsi="Arial" w:cs="Arial"/>
          <w:b/>
          <w:bCs/>
          <w:color w:val="800080"/>
        </w:rPr>
        <w:t>TIPP</w:t>
      </w:r>
      <w:r w:rsidR="007408D9">
        <w:rPr>
          <w:rFonts w:ascii="Arial" w:hAnsi="Arial" w:cs="Arial"/>
          <w:b/>
          <w:bCs/>
          <w:color w:val="008000"/>
        </w:rPr>
        <w:t xml:space="preserve"> </w:t>
      </w:r>
      <w:r w:rsidR="007408D9" w:rsidRPr="009C5CC9">
        <w:rPr>
          <w:rFonts w:ascii="Arial" w:eastAsia="Times New Roman" w:hAnsi="Arial" w:cs="Arial"/>
          <w:color w:val="000000"/>
          <w:lang w:eastAsia="de-DE"/>
        </w:rPr>
        <w:t xml:space="preserve">Für einen </w:t>
      </w:r>
      <w:proofErr w:type="spellStart"/>
      <w:r w:rsidR="007408D9" w:rsidRPr="009C5CC9">
        <w:rPr>
          <w:rFonts w:ascii="Arial" w:eastAsia="Times New Roman" w:hAnsi="Arial" w:cs="Arial"/>
          <w:color w:val="000000"/>
          <w:lang w:eastAsia="de-DE"/>
        </w:rPr>
        <w:t>extra</w:t>
      </w:r>
      <w:proofErr w:type="spellEnd"/>
      <w:r w:rsidR="007408D9" w:rsidRPr="009C5CC9">
        <w:rPr>
          <w:rFonts w:ascii="Arial" w:eastAsia="Times New Roman" w:hAnsi="Arial" w:cs="Arial"/>
          <w:color w:val="000000"/>
          <w:lang w:eastAsia="de-DE"/>
        </w:rPr>
        <w:t>-</w:t>
      </w:r>
      <w:proofErr w:type="gramStart"/>
      <w:r w:rsidR="007408D9" w:rsidRPr="009C5CC9">
        <w:rPr>
          <w:rFonts w:ascii="Arial" w:eastAsia="Times New Roman" w:hAnsi="Arial" w:cs="Arial"/>
          <w:color w:val="000000"/>
          <w:lang w:eastAsia="de-DE"/>
        </w:rPr>
        <w:t>coolen</w:t>
      </w:r>
      <w:proofErr w:type="gramEnd"/>
      <w:r w:rsidR="007408D9" w:rsidRPr="009C5CC9">
        <w:rPr>
          <w:rFonts w:ascii="Arial" w:eastAsia="Times New Roman" w:hAnsi="Arial" w:cs="Arial"/>
          <w:color w:val="000000"/>
          <w:lang w:eastAsia="de-DE"/>
        </w:rPr>
        <w:t xml:space="preserve"> Frische-Kick die </w:t>
      </w:r>
      <w:r w:rsidR="0085360B">
        <w:rPr>
          <w:rFonts w:ascii="Arial" w:eastAsia="Times New Roman" w:hAnsi="Arial" w:cs="Arial"/>
          <w:color w:val="000000"/>
          <w:lang w:eastAsia="de-DE"/>
        </w:rPr>
        <w:t>Tuchm</w:t>
      </w:r>
      <w:r w:rsidR="007408D9" w:rsidRPr="009C5CC9">
        <w:rPr>
          <w:rFonts w:ascii="Arial" w:eastAsia="Times New Roman" w:hAnsi="Arial" w:cs="Arial"/>
          <w:color w:val="000000"/>
          <w:lang w:eastAsia="de-DE"/>
        </w:rPr>
        <w:t>aske im Kühlschrank aufbewahren.</w:t>
      </w:r>
    </w:p>
    <w:p w14:paraId="54F84FA5" w14:textId="77777777" w:rsidR="00DF51AE" w:rsidRPr="00DF51AE" w:rsidRDefault="00DF51AE" w:rsidP="00DF51AE">
      <w:pPr>
        <w:jc w:val="both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</w:p>
    <w:p w14:paraId="09E1B709" w14:textId="3C4F4339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5E5729">
        <w:rPr>
          <w:rFonts w:ascii="Arial" w:hAnsi="Arial" w:cs="Arial"/>
          <w:b/>
          <w:bCs/>
          <w:color w:val="800080"/>
        </w:rPr>
        <w:t>P</w:t>
      </w:r>
      <w:r w:rsidR="001113BC" w:rsidRPr="005E5729">
        <w:rPr>
          <w:rFonts w:ascii="Arial" w:hAnsi="Arial" w:cs="Arial"/>
          <w:b/>
          <w:bCs/>
          <w:color w:val="800080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A961F2">
        <w:rPr>
          <w:rFonts w:ascii="Arial" w:hAnsi="Arial" w:cs="Arial"/>
        </w:rPr>
        <w:t>2</w:t>
      </w:r>
      <w:r w:rsidR="00032735">
        <w:rPr>
          <w:rFonts w:ascii="Arial" w:hAnsi="Arial" w:cs="Arial"/>
        </w:rPr>
        <w:t xml:space="preserve"> Euro</w:t>
      </w:r>
    </w:p>
    <w:p w14:paraId="5C363243" w14:textId="47E777F5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926AE3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EC2B457" w14:textId="77777777" w:rsidR="005E3383" w:rsidRDefault="005E3383" w:rsidP="00812E4C">
      <w:pPr>
        <w:spacing w:after="0" w:line="240" w:lineRule="auto"/>
      </w:pPr>
      <w:r>
        <w:separator/>
      </w:r>
    </w:p>
  </w:endnote>
  <w:endnote w:type="continuationSeparator" w:id="0">
    <w:p w14:paraId="2CA19619" w14:textId="77777777" w:rsidR="005E3383" w:rsidRDefault="005E3383" w:rsidP="00812E4C">
      <w:pPr>
        <w:spacing w:after="0" w:line="240" w:lineRule="auto"/>
      </w:pPr>
      <w:r>
        <w:continuationSeparator/>
      </w:r>
    </w:p>
  </w:endnote>
  <w:endnote w:type="continuationNotice" w:id="1">
    <w:p w14:paraId="2378FA8B" w14:textId="77777777" w:rsidR="005E3383" w:rsidRDefault="005E338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196F2A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US"/>
      </w:rPr>
    </w:pPr>
    <w:r w:rsidRPr="00196F2A">
      <w:rPr>
        <w:lang w:val="en-US"/>
      </w:rPr>
      <w:t xml:space="preserve">+49 (0) 89 125 010 200 | </w:t>
    </w:r>
    <w:hyperlink r:id="rId2" w:history="1">
      <w:r w:rsidRPr="00196F2A">
        <w:rPr>
          <w:rStyle w:val="Hyperlink"/>
          <w:lang w:val="en-US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62999DB" w14:textId="77777777" w:rsidR="005E3383" w:rsidRDefault="005E3383" w:rsidP="00812E4C">
      <w:pPr>
        <w:spacing w:after="0" w:line="240" w:lineRule="auto"/>
      </w:pPr>
      <w:r>
        <w:separator/>
      </w:r>
    </w:p>
  </w:footnote>
  <w:footnote w:type="continuationSeparator" w:id="0">
    <w:p w14:paraId="6B8457CF" w14:textId="77777777" w:rsidR="005E3383" w:rsidRDefault="005E3383" w:rsidP="00812E4C">
      <w:pPr>
        <w:spacing w:after="0" w:line="240" w:lineRule="auto"/>
      </w:pPr>
      <w:r>
        <w:continuationSeparator/>
      </w:r>
    </w:p>
  </w:footnote>
  <w:footnote w:type="continuationNotice" w:id="1">
    <w:p w14:paraId="0840E085" w14:textId="77777777" w:rsidR="005E3383" w:rsidRDefault="005E3383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8847A6C"/>
    <w:multiLevelType w:val="hybridMultilevel"/>
    <w:tmpl w:val="B9F690AA"/>
    <w:lvl w:ilvl="0" w:tplc="3B406AB2">
      <w:start w:val="1"/>
      <w:numFmt w:val="decimal"/>
      <w:lvlText w:val="%1."/>
      <w:lvlJc w:val="left"/>
      <w:pPr>
        <w:ind w:left="720" w:hanging="360"/>
      </w:pPr>
      <w:rPr>
        <w:rFonts w:eastAsiaTheme="minorHAnsi" w:hint="default"/>
        <w:b/>
        <w:color w:val="auto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8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9"/>
  </w:num>
  <w:num w:numId="8" w16cid:durableId="1919443253">
    <w:abstractNumId w:val="0"/>
  </w:num>
  <w:num w:numId="9" w16cid:durableId="1408188621">
    <w:abstractNumId w:val="1"/>
  </w:num>
  <w:num w:numId="10" w16cid:durableId="33006510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6122"/>
    <w:rsid w:val="00027EE7"/>
    <w:rsid w:val="00032735"/>
    <w:rsid w:val="00032911"/>
    <w:rsid w:val="00032A8B"/>
    <w:rsid w:val="00046E16"/>
    <w:rsid w:val="0005581E"/>
    <w:rsid w:val="0007731A"/>
    <w:rsid w:val="000863A9"/>
    <w:rsid w:val="00087CAB"/>
    <w:rsid w:val="00096670"/>
    <w:rsid w:val="000A03F4"/>
    <w:rsid w:val="000A619F"/>
    <w:rsid w:val="000A6711"/>
    <w:rsid w:val="000B0C4C"/>
    <w:rsid w:val="000B5538"/>
    <w:rsid w:val="000B7CCC"/>
    <w:rsid w:val="000C446E"/>
    <w:rsid w:val="000C6BA6"/>
    <w:rsid w:val="000C7E19"/>
    <w:rsid w:val="000E24B2"/>
    <w:rsid w:val="000E78D5"/>
    <w:rsid w:val="000F0286"/>
    <w:rsid w:val="000F1B58"/>
    <w:rsid w:val="00100395"/>
    <w:rsid w:val="001113BC"/>
    <w:rsid w:val="00113019"/>
    <w:rsid w:val="001130BD"/>
    <w:rsid w:val="00113E48"/>
    <w:rsid w:val="00127367"/>
    <w:rsid w:val="00135EE5"/>
    <w:rsid w:val="001502BD"/>
    <w:rsid w:val="00155A71"/>
    <w:rsid w:val="0016594B"/>
    <w:rsid w:val="00166F39"/>
    <w:rsid w:val="00181408"/>
    <w:rsid w:val="00185874"/>
    <w:rsid w:val="001961DC"/>
    <w:rsid w:val="00196F2A"/>
    <w:rsid w:val="001A05AC"/>
    <w:rsid w:val="001A7548"/>
    <w:rsid w:val="001B707A"/>
    <w:rsid w:val="001C270E"/>
    <w:rsid w:val="001C74F3"/>
    <w:rsid w:val="001D3BFC"/>
    <w:rsid w:val="001D5B66"/>
    <w:rsid w:val="001E3F8C"/>
    <w:rsid w:val="001E5A32"/>
    <w:rsid w:val="001F75E9"/>
    <w:rsid w:val="00202343"/>
    <w:rsid w:val="00223872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4F7D"/>
    <w:rsid w:val="002E6215"/>
    <w:rsid w:val="003017B4"/>
    <w:rsid w:val="00313D4E"/>
    <w:rsid w:val="0031494A"/>
    <w:rsid w:val="00342471"/>
    <w:rsid w:val="0035721E"/>
    <w:rsid w:val="00363F19"/>
    <w:rsid w:val="00364C3E"/>
    <w:rsid w:val="00367296"/>
    <w:rsid w:val="00370CE9"/>
    <w:rsid w:val="0038025F"/>
    <w:rsid w:val="00384C14"/>
    <w:rsid w:val="003A08B4"/>
    <w:rsid w:val="003A1FB4"/>
    <w:rsid w:val="003A3E4B"/>
    <w:rsid w:val="003A4105"/>
    <w:rsid w:val="003A5093"/>
    <w:rsid w:val="003B30F5"/>
    <w:rsid w:val="003C03D6"/>
    <w:rsid w:val="003C0D82"/>
    <w:rsid w:val="003D1274"/>
    <w:rsid w:val="003D46DA"/>
    <w:rsid w:val="003E14DA"/>
    <w:rsid w:val="003E3E23"/>
    <w:rsid w:val="003F1595"/>
    <w:rsid w:val="0041086A"/>
    <w:rsid w:val="00412849"/>
    <w:rsid w:val="004153B7"/>
    <w:rsid w:val="0041605D"/>
    <w:rsid w:val="00420088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B76FE"/>
    <w:rsid w:val="004D0A70"/>
    <w:rsid w:val="004D5C45"/>
    <w:rsid w:val="00500189"/>
    <w:rsid w:val="00501C12"/>
    <w:rsid w:val="005073B7"/>
    <w:rsid w:val="00512137"/>
    <w:rsid w:val="00514FD4"/>
    <w:rsid w:val="0051715D"/>
    <w:rsid w:val="005174BA"/>
    <w:rsid w:val="005220F5"/>
    <w:rsid w:val="0052473D"/>
    <w:rsid w:val="00531D12"/>
    <w:rsid w:val="00553538"/>
    <w:rsid w:val="005574DC"/>
    <w:rsid w:val="00564928"/>
    <w:rsid w:val="00565450"/>
    <w:rsid w:val="0056686E"/>
    <w:rsid w:val="00571417"/>
    <w:rsid w:val="005715E4"/>
    <w:rsid w:val="00575D52"/>
    <w:rsid w:val="00577D9F"/>
    <w:rsid w:val="0058144B"/>
    <w:rsid w:val="0058696E"/>
    <w:rsid w:val="00591BA8"/>
    <w:rsid w:val="005A29A9"/>
    <w:rsid w:val="005A436D"/>
    <w:rsid w:val="005C249B"/>
    <w:rsid w:val="005D1842"/>
    <w:rsid w:val="005D28BC"/>
    <w:rsid w:val="005D4891"/>
    <w:rsid w:val="005D6AF0"/>
    <w:rsid w:val="005E3383"/>
    <w:rsid w:val="005E43D3"/>
    <w:rsid w:val="005E5729"/>
    <w:rsid w:val="005F5A3C"/>
    <w:rsid w:val="006166C6"/>
    <w:rsid w:val="00622A11"/>
    <w:rsid w:val="00623235"/>
    <w:rsid w:val="006254FD"/>
    <w:rsid w:val="00627E46"/>
    <w:rsid w:val="00630B31"/>
    <w:rsid w:val="00646F88"/>
    <w:rsid w:val="00655E83"/>
    <w:rsid w:val="006626DD"/>
    <w:rsid w:val="00663203"/>
    <w:rsid w:val="00665807"/>
    <w:rsid w:val="0066799D"/>
    <w:rsid w:val="006727A1"/>
    <w:rsid w:val="00677D0D"/>
    <w:rsid w:val="0069067F"/>
    <w:rsid w:val="00691045"/>
    <w:rsid w:val="00692BD3"/>
    <w:rsid w:val="006B4410"/>
    <w:rsid w:val="006B66FD"/>
    <w:rsid w:val="006C1261"/>
    <w:rsid w:val="006C4A14"/>
    <w:rsid w:val="006C7BD1"/>
    <w:rsid w:val="006E268A"/>
    <w:rsid w:val="006F2F9C"/>
    <w:rsid w:val="00703E67"/>
    <w:rsid w:val="007042FE"/>
    <w:rsid w:val="0070622C"/>
    <w:rsid w:val="007140B0"/>
    <w:rsid w:val="007145D6"/>
    <w:rsid w:val="00716D12"/>
    <w:rsid w:val="007408D9"/>
    <w:rsid w:val="00742213"/>
    <w:rsid w:val="007446E3"/>
    <w:rsid w:val="00752D47"/>
    <w:rsid w:val="00761ECE"/>
    <w:rsid w:val="007620A3"/>
    <w:rsid w:val="00765EDC"/>
    <w:rsid w:val="00782F22"/>
    <w:rsid w:val="007854FF"/>
    <w:rsid w:val="007911FF"/>
    <w:rsid w:val="00792B06"/>
    <w:rsid w:val="00792ED2"/>
    <w:rsid w:val="007A58D4"/>
    <w:rsid w:val="007A6095"/>
    <w:rsid w:val="007B33B5"/>
    <w:rsid w:val="007B4A84"/>
    <w:rsid w:val="007B6ED0"/>
    <w:rsid w:val="007C0CC5"/>
    <w:rsid w:val="007C347A"/>
    <w:rsid w:val="007D6CFB"/>
    <w:rsid w:val="007E0122"/>
    <w:rsid w:val="007F5272"/>
    <w:rsid w:val="00812E4C"/>
    <w:rsid w:val="00815B71"/>
    <w:rsid w:val="00822A52"/>
    <w:rsid w:val="00825357"/>
    <w:rsid w:val="00826083"/>
    <w:rsid w:val="00835BE9"/>
    <w:rsid w:val="008365C1"/>
    <w:rsid w:val="00843373"/>
    <w:rsid w:val="0085360B"/>
    <w:rsid w:val="00857B7D"/>
    <w:rsid w:val="00863278"/>
    <w:rsid w:val="00864510"/>
    <w:rsid w:val="00864870"/>
    <w:rsid w:val="008753A3"/>
    <w:rsid w:val="00883771"/>
    <w:rsid w:val="00887909"/>
    <w:rsid w:val="00891EA1"/>
    <w:rsid w:val="00897437"/>
    <w:rsid w:val="008978BC"/>
    <w:rsid w:val="008A458C"/>
    <w:rsid w:val="008B5546"/>
    <w:rsid w:val="008D07B5"/>
    <w:rsid w:val="008D42E3"/>
    <w:rsid w:val="008D6AB3"/>
    <w:rsid w:val="008E2AA7"/>
    <w:rsid w:val="008E5127"/>
    <w:rsid w:val="008F1113"/>
    <w:rsid w:val="008F19E2"/>
    <w:rsid w:val="008F446B"/>
    <w:rsid w:val="00902BAB"/>
    <w:rsid w:val="009053AB"/>
    <w:rsid w:val="009057A4"/>
    <w:rsid w:val="00914665"/>
    <w:rsid w:val="009231A2"/>
    <w:rsid w:val="00926AE3"/>
    <w:rsid w:val="009369CB"/>
    <w:rsid w:val="009446CD"/>
    <w:rsid w:val="009446DB"/>
    <w:rsid w:val="00952082"/>
    <w:rsid w:val="00964403"/>
    <w:rsid w:val="009651C8"/>
    <w:rsid w:val="00966287"/>
    <w:rsid w:val="0098298F"/>
    <w:rsid w:val="00987425"/>
    <w:rsid w:val="00992EC0"/>
    <w:rsid w:val="00993AD8"/>
    <w:rsid w:val="009A225F"/>
    <w:rsid w:val="009A5E16"/>
    <w:rsid w:val="009B0225"/>
    <w:rsid w:val="009C30F3"/>
    <w:rsid w:val="009D2F94"/>
    <w:rsid w:val="009D36B0"/>
    <w:rsid w:val="009F5631"/>
    <w:rsid w:val="00A0136E"/>
    <w:rsid w:val="00A23260"/>
    <w:rsid w:val="00A24205"/>
    <w:rsid w:val="00A30F8A"/>
    <w:rsid w:val="00A34115"/>
    <w:rsid w:val="00A373EA"/>
    <w:rsid w:val="00A42563"/>
    <w:rsid w:val="00A61470"/>
    <w:rsid w:val="00A63C63"/>
    <w:rsid w:val="00A76F0E"/>
    <w:rsid w:val="00A92DA9"/>
    <w:rsid w:val="00A961F2"/>
    <w:rsid w:val="00AA30F9"/>
    <w:rsid w:val="00AB1FBD"/>
    <w:rsid w:val="00AB28D8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4D62"/>
    <w:rsid w:val="00AF70AB"/>
    <w:rsid w:val="00AF7418"/>
    <w:rsid w:val="00AF7F89"/>
    <w:rsid w:val="00B05576"/>
    <w:rsid w:val="00B24BF3"/>
    <w:rsid w:val="00B24E17"/>
    <w:rsid w:val="00B25EDB"/>
    <w:rsid w:val="00B348E9"/>
    <w:rsid w:val="00B3737F"/>
    <w:rsid w:val="00B508AC"/>
    <w:rsid w:val="00B60EA7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B6D4A"/>
    <w:rsid w:val="00BC048D"/>
    <w:rsid w:val="00BC11C3"/>
    <w:rsid w:val="00BC3406"/>
    <w:rsid w:val="00BC693D"/>
    <w:rsid w:val="00BD03DA"/>
    <w:rsid w:val="00BD09C9"/>
    <w:rsid w:val="00BD4BFF"/>
    <w:rsid w:val="00BD7E53"/>
    <w:rsid w:val="00BE417A"/>
    <w:rsid w:val="00BE717D"/>
    <w:rsid w:val="00BE751C"/>
    <w:rsid w:val="00BF48E5"/>
    <w:rsid w:val="00C019D3"/>
    <w:rsid w:val="00C0203F"/>
    <w:rsid w:val="00C0276F"/>
    <w:rsid w:val="00C05EFE"/>
    <w:rsid w:val="00C07A70"/>
    <w:rsid w:val="00C237D8"/>
    <w:rsid w:val="00C63474"/>
    <w:rsid w:val="00C75832"/>
    <w:rsid w:val="00C773EE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0C3"/>
    <w:rsid w:val="00D608C7"/>
    <w:rsid w:val="00D6092C"/>
    <w:rsid w:val="00D71D7F"/>
    <w:rsid w:val="00D75C29"/>
    <w:rsid w:val="00D80FA3"/>
    <w:rsid w:val="00D83175"/>
    <w:rsid w:val="00D85600"/>
    <w:rsid w:val="00D85B65"/>
    <w:rsid w:val="00D90308"/>
    <w:rsid w:val="00D94C48"/>
    <w:rsid w:val="00DB0618"/>
    <w:rsid w:val="00DC1120"/>
    <w:rsid w:val="00DC1E87"/>
    <w:rsid w:val="00DC36BE"/>
    <w:rsid w:val="00DC64EA"/>
    <w:rsid w:val="00DD02C6"/>
    <w:rsid w:val="00DD05C3"/>
    <w:rsid w:val="00DD5776"/>
    <w:rsid w:val="00DE201D"/>
    <w:rsid w:val="00DF51AE"/>
    <w:rsid w:val="00E00DB5"/>
    <w:rsid w:val="00E01810"/>
    <w:rsid w:val="00E040F8"/>
    <w:rsid w:val="00E1054D"/>
    <w:rsid w:val="00E138DA"/>
    <w:rsid w:val="00E15C47"/>
    <w:rsid w:val="00E16D22"/>
    <w:rsid w:val="00E255A6"/>
    <w:rsid w:val="00E27898"/>
    <w:rsid w:val="00E40113"/>
    <w:rsid w:val="00E44DFA"/>
    <w:rsid w:val="00E47052"/>
    <w:rsid w:val="00E519B3"/>
    <w:rsid w:val="00E55DDB"/>
    <w:rsid w:val="00E6113B"/>
    <w:rsid w:val="00E67B5A"/>
    <w:rsid w:val="00E7271E"/>
    <w:rsid w:val="00EA0CC0"/>
    <w:rsid w:val="00EA1F8F"/>
    <w:rsid w:val="00EB4CD4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40CBC"/>
    <w:rsid w:val="00F574CB"/>
    <w:rsid w:val="00F606CC"/>
    <w:rsid w:val="00F606EC"/>
    <w:rsid w:val="00F62F10"/>
    <w:rsid w:val="00F72B57"/>
    <w:rsid w:val="00F770C6"/>
    <w:rsid w:val="00F916F6"/>
    <w:rsid w:val="00F92AC0"/>
    <w:rsid w:val="00F940C4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9" ma:contentTypeDescription="Ein neues Dokument erstellen." ma:contentTypeScope="" ma:versionID="48bde01a9bc563d0ce8e0ec1cdd06e9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2ee3156710f6787aa412d4e10c354376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  <xsd:element ref="ns2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6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CDFDAEA-991A-40DF-ABFA-DDE6A36A8CD9}"/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159</Words>
  <Characters>1002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49</cp:revision>
  <cp:lastPrinted>2018-03-06T23:19:00Z</cp:lastPrinted>
  <dcterms:created xsi:type="dcterms:W3CDTF">2022-08-24T13:32:00Z</dcterms:created>
  <dcterms:modified xsi:type="dcterms:W3CDTF">2025-10-14T08:39:00Z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